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D0" w:rsidRDefault="00D221D0" w:rsidP="00F30CFB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220">
        <w:rPr>
          <w:rFonts w:ascii="Times New Roman" w:hAnsi="Times New Roman" w:cs="Times New Roman"/>
          <w:b/>
          <w:bCs/>
          <w:sz w:val="24"/>
          <w:szCs w:val="24"/>
        </w:rPr>
        <w:t>Годовой учебно-тренировочный план, с учетом соотношения видов спортивной подготовки в структуре учебно-тренировочного процесса на этапах спортивной подготовки</w:t>
      </w:r>
      <w:r w:rsidR="00A9625D">
        <w:rPr>
          <w:rFonts w:ascii="Times New Roman" w:hAnsi="Times New Roman" w:cs="Times New Roman"/>
          <w:b/>
          <w:bCs/>
          <w:sz w:val="24"/>
          <w:szCs w:val="24"/>
        </w:rPr>
        <w:t xml:space="preserve"> по ДО</w:t>
      </w:r>
      <w:r w:rsidR="00C00968">
        <w:rPr>
          <w:rFonts w:ascii="Times New Roman" w:hAnsi="Times New Roman" w:cs="Times New Roman"/>
          <w:b/>
          <w:bCs/>
          <w:sz w:val="24"/>
          <w:szCs w:val="24"/>
        </w:rPr>
        <w:t>П СП «Футбол» на 2024-2025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6E67EE" w:rsidRDefault="006E67EE" w:rsidP="002A15C2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4157" w:type="dxa"/>
        <w:jc w:val="center"/>
        <w:tblInd w:w="-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2"/>
        <w:gridCol w:w="6374"/>
        <w:gridCol w:w="851"/>
        <w:gridCol w:w="850"/>
        <w:gridCol w:w="851"/>
        <w:gridCol w:w="850"/>
        <w:gridCol w:w="851"/>
        <w:gridCol w:w="850"/>
        <w:gridCol w:w="851"/>
        <w:gridCol w:w="1157"/>
      </w:tblGrid>
      <w:tr w:rsidR="00D221D0" w:rsidRPr="006B180B" w:rsidTr="00F97A51">
        <w:trPr>
          <w:trHeight w:val="262"/>
          <w:jc w:val="center"/>
        </w:trPr>
        <w:tc>
          <w:tcPr>
            <w:tcW w:w="672" w:type="dxa"/>
            <w:vMerge w:val="restart"/>
            <w:vAlign w:val="center"/>
          </w:tcPr>
          <w:p w:rsidR="00D221D0" w:rsidRPr="006B180B" w:rsidRDefault="00D221D0" w:rsidP="00F97A51">
            <w:pPr>
              <w:ind w:left="40" w:hanging="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221D0" w:rsidRPr="006B180B" w:rsidRDefault="00D221D0" w:rsidP="00F97A51">
            <w:pPr>
              <w:ind w:left="40" w:hanging="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74" w:type="dxa"/>
            <w:vMerge w:val="restart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подготовки</w:t>
            </w:r>
          </w:p>
        </w:tc>
        <w:tc>
          <w:tcPr>
            <w:tcW w:w="71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и годы подготовки</w:t>
            </w:r>
          </w:p>
        </w:tc>
      </w:tr>
      <w:tr w:rsidR="00D221D0" w:rsidRPr="006B180B" w:rsidTr="00F97A51">
        <w:trPr>
          <w:trHeight w:val="593"/>
          <w:jc w:val="center"/>
        </w:trPr>
        <w:tc>
          <w:tcPr>
            <w:tcW w:w="672" w:type="dxa"/>
            <w:vMerge/>
            <w:vAlign w:val="center"/>
          </w:tcPr>
          <w:p w:rsidR="00D221D0" w:rsidRPr="006B180B" w:rsidRDefault="00D221D0" w:rsidP="00F97A51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292" w:right="29" w:hanging="2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4559" w:type="dxa"/>
            <w:gridSpan w:val="5"/>
            <w:vAlign w:val="center"/>
          </w:tcPr>
          <w:p w:rsidR="00D221D0" w:rsidRPr="006B180B" w:rsidRDefault="00D221D0" w:rsidP="00F97A51">
            <w:pPr>
              <w:ind w:left="196" w:right="177" w:firstLine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Учебно-тренировочный этап</w:t>
            </w:r>
          </w:p>
          <w:p w:rsidR="00D221D0" w:rsidRPr="006B180B" w:rsidRDefault="00D221D0" w:rsidP="00F97A51">
            <w:pPr>
              <w:ind w:left="196" w:right="177" w:firstLine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(этап спортивной специализации)</w:t>
            </w:r>
          </w:p>
        </w:tc>
      </w:tr>
      <w:tr w:rsidR="00D221D0" w:rsidRPr="006B180B" w:rsidTr="00F97A51">
        <w:trPr>
          <w:trHeight w:val="137"/>
          <w:jc w:val="center"/>
        </w:trPr>
        <w:tc>
          <w:tcPr>
            <w:tcW w:w="672" w:type="dxa"/>
            <w:vMerge/>
            <w:vAlign w:val="center"/>
          </w:tcPr>
          <w:p w:rsidR="00D221D0" w:rsidRPr="006B7D96" w:rsidRDefault="00D221D0" w:rsidP="00F97A51">
            <w:pPr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vMerge/>
            <w:tcBorders>
              <w:right w:val="single" w:sz="4" w:space="0" w:color="auto"/>
            </w:tcBorders>
            <w:vAlign w:val="center"/>
          </w:tcPr>
          <w:p w:rsidR="00D221D0" w:rsidRPr="006B7D96" w:rsidRDefault="00D221D0" w:rsidP="00F97A5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92" w:right="78" w:hang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192" w:righ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221D0" w:rsidRPr="006B180B" w:rsidTr="00F97A51">
        <w:trPr>
          <w:trHeight w:val="60"/>
          <w:jc w:val="center"/>
        </w:trPr>
        <w:tc>
          <w:tcPr>
            <w:tcW w:w="672" w:type="dxa"/>
            <w:vMerge/>
            <w:vAlign w:val="center"/>
          </w:tcPr>
          <w:p w:rsidR="00D221D0" w:rsidRPr="006B180B" w:rsidRDefault="00D221D0" w:rsidP="00F97A51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НП 1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НП 2</w:t>
            </w:r>
          </w:p>
          <w:p w:rsidR="00D221D0" w:rsidRPr="006B180B" w:rsidRDefault="00D221D0" w:rsidP="00F97A51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 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D221D0" w:rsidRPr="006B180B" w:rsidRDefault="00D221D0" w:rsidP="00F97A51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УТ 1</w:t>
            </w:r>
          </w:p>
          <w:p w:rsidR="00D221D0" w:rsidRPr="006B180B" w:rsidRDefault="00D221D0" w:rsidP="00F97A51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142" w:right="1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УТ 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УТ 3</w:t>
            </w:r>
          </w:p>
          <w:p w:rsidR="00D221D0" w:rsidRPr="006B180B" w:rsidRDefault="00D221D0" w:rsidP="00F97A51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92" w:right="142" w:hang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D0" w:rsidRPr="006B180B" w:rsidRDefault="00D221D0" w:rsidP="00F97A51">
            <w:pPr>
              <w:tabs>
                <w:tab w:val="left" w:pos="850"/>
              </w:tabs>
              <w:ind w:left="92" w:right="141" w:hang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УТ 5 года</w:t>
            </w:r>
          </w:p>
        </w:tc>
      </w:tr>
      <w:tr w:rsidR="00D221D0" w:rsidRPr="006B180B" w:rsidTr="00F97A51">
        <w:trPr>
          <w:trHeight w:val="225"/>
          <w:jc w:val="center"/>
        </w:trPr>
        <w:tc>
          <w:tcPr>
            <w:tcW w:w="672" w:type="dxa"/>
            <w:vMerge/>
            <w:vAlign w:val="center"/>
          </w:tcPr>
          <w:p w:rsidR="00D221D0" w:rsidRPr="006B180B" w:rsidRDefault="00D221D0" w:rsidP="00F97A51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D221D0" w:rsidRPr="006B180B" w:rsidTr="00F97A51">
        <w:trPr>
          <w:trHeight w:val="60"/>
          <w:jc w:val="center"/>
        </w:trPr>
        <w:tc>
          <w:tcPr>
            <w:tcW w:w="672" w:type="dxa"/>
            <w:vMerge/>
            <w:vAlign w:val="center"/>
          </w:tcPr>
          <w:p w:rsidR="00D221D0" w:rsidRPr="006B180B" w:rsidRDefault="00D221D0" w:rsidP="00F97A51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D221D0" w:rsidRPr="006B180B" w:rsidTr="00F97A51">
        <w:trPr>
          <w:trHeight w:val="390"/>
          <w:jc w:val="center"/>
        </w:trPr>
        <w:tc>
          <w:tcPr>
            <w:tcW w:w="672" w:type="dxa"/>
            <w:vMerge/>
            <w:vAlign w:val="center"/>
          </w:tcPr>
          <w:p w:rsidR="00D221D0" w:rsidRPr="006B180B" w:rsidRDefault="00D221D0" w:rsidP="00F97A51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Default="00D221D0" w:rsidP="00F97A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Максимальная продолжительность одного учебно-тренировочного занятия </w:t>
            </w:r>
          </w:p>
          <w:p w:rsidR="00D221D0" w:rsidRPr="006B180B" w:rsidRDefault="00D221D0" w:rsidP="00F97A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6B1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часах</w:t>
            </w:r>
          </w:p>
        </w:tc>
      </w:tr>
      <w:tr w:rsidR="00D221D0" w:rsidRPr="006B180B" w:rsidTr="00F97A51">
        <w:trPr>
          <w:trHeight w:val="60"/>
          <w:jc w:val="center"/>
        </w:trPr>
        <w:tc>
          <w:tcPr>
            <w:tcW w:w="672" w:type="dxa"/>
            <w:vMerge/>
            <w:vAlign w:val="center"/>
          </w:tcPr>
          <w:p w:rsidR="00D221D0" w:rsidRPr="006B180B" w:rsidRDefault="00D221D0" w:rsidP="00F97A51">
            <w:pPr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4" w:type="dxa"/>
            <w:vMerge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right="11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right="11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221D0" w:rsidRPr="006B180B" w:rsidTr="00F97A51">
        <w:trPr>
          <w:trHeight w:val="240"/>
          <w:jc w:val="center"/>
        </w:trPr>
        <w:tc>
          <w:tcPr>
            <w:tcW w:w="672" w:type="dxa"/>
            <w:vMerge/>
          </w:tcPr>
          <w:p w:rsidR="00D221D0" w:rsidRPr="006B180B" w:rsidRDefault="00D221D0" w:rsidP="00F97A51">
            <w:pPr>
              <w:ind w:left="40" w:hanging="40"/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tcBorders>
              <w:right w:val="single" w:sz="4" w:space="0" w:color="auto"/>
            </w:tcBorders>
          </w:tcPr>
          <w:p w:rsidR="00D221D0" w:rsidRPr="006B180B" w:rsidRDefault="00D221D0" w:rsidP="00F97A51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D0" w:rsidRPr="006B180B" w:rsidRDefault="00D221D0" w:rsidP="00F97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Наполняемость групп (чел)</w:t>
            </w:r>
          </w:p>
        </w:tc>
      </w:tr>
      <w:tr w:rsidR="00D221D0" w:rsidRPr="006B180B" w:rsidTr="00F97A51">
        <w:trPr>
          <w:trHeight w:val="345"/>
          <w:jc w:val="center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D221D0" w:rsidRPr="006B180B" w:rsidRDefault="00D221D0" w:rsidP="00F97A51">
            <w:pPr>
              <w:ind w:left="40" w:hanging="40"/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tcBorders>
              <w:right w:val="single" w:sz="4" w:space="0" w:color="auto"/>
            </w:tcBorders>
          </w:tcPr>
          <w:p w:rsidR="00D221D0" w:rsidRPr="006B180B" w:rsidRDefault="00D221D0" w:rsidP="00F97A51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D0" w:rsidRPr="006B180B" w:rsidRDefault="00D221D0" w:rsidP="00F97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Заполняется Организацией самостоятельно с учетом суммарного количества обучающихся на этапах (годах) спортивной подготовки </w:t>
            </w:r>
          </w:p>
        </w:tc>
      </w:tr>
      <w:tr w:rsidR="00D221D0" w:rsidRPr="006B180B" w:rsidTr="00F97A51">
        <w:trPr>
          <w:trHeight w:val="60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374" w:type="dxa"/>
          </w:tcPr>
          <w:p w:rsidR="00D221D0" w:rsidRPr="006B180B" w:rsidRDefault="00D221D0" w:rsidP="00F97A5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</w:tr>
      <w:tr w:rsidR="00D221D0" w:rsidRPr="006B180B" w:rsidTr="00F97A51">
        <w:trPr>
          <w:trHeight w:val="66"/>
          <w:jc w:val="center"/>
        </w:trPr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374" w:type="dxa"/>
          </w:tcPr>
          <w:p w:rsidR="00D221D0" w:rsidRPr="006B180B" w:rsidRDefault="00D221D0" w:rsidP="00F97A5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D221D0" w:rsidRPr="006B180B" w:rsidTr="00F97A51">
        <w:trPr>
          <w:trHeight w:val="66"/>
          <w:jc w:val="center"/>
        </w:trPr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221D0" w:rsidRPr="006B180B" w:rsidRDefault="00D221D0" w:rsidP="00F97A51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374" w:type="dxa"/>
          </w:tcPr>
          <w:p w:rsidR="00D221D0" w:rsidRPr="006B180B" w:rsidRDefault="00D221D0" w:rsidP="00F97A5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спортивных соревнованиях</w:t>
            </w: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D221D0" w:rsidRPr="006B180B" w:rsidTr="00F97A51">
        <w:trPr>
          <w:trHeight w:val="215"/>
          <w:jc w:val="center"/>
        </w:trPr>
        <w:tc>
          <w:tcPr>
            <w:tcW w:w="672" w:type="dxa"/>
            <w:vAlign w:val="center"/>
          </w:tcPr>
          <w:p w:rsidR="00D221D0" w:rsidRPr="006B180B" w:rsidRDefault="00D221D0" w:rsidP="00F97A51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D221D0" w:rsidRPr="006B180B" w:rsidRDefault="00D221D0" w:rsidP="00F97A5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</w:tr>
      <w:tr w:rsidR="00D221D0" w:rsidRPr="006B180B" w:rsidTr="00F97A51">
        <w:trPr>
          <w:trHeight w:val="300"/>
          <w:jc w:val="center"/>
        </w:trPr>
        <w:tc>
          <w:tcPr>
            <w:tcW w:w="672" w:type="dxa"/>
            <w:vAlign w:val="center"/>
          </w:tcPr>
          <w:p w:rsidR="00D221D0" w:rsidRPr="006B180B" w:rsidRDefault="00D221D0" w:rsidP="00F97A51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D221D0" w:rsidRPr="006B180B" w:rsidRDefault="00D221D0" w:rsidP="00F97A5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теоретическая, психологическая подготовка</w:t>
            </w: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D221D0" w:rsidRPr="006B180B" w:rsidTr="00F97A51">
        <w:trPr>
          <w:trHeight w:val="285"/>
          <w:jc w:val="center"/>
        </w:trPr>
        <w:tc>
          <w:tcPr>
            <w:tcW w:w="672" w:type="dxa"/>
            <w:vAlign w:val="center"/>
          </w:tcPr>
          <w:p w:rsidR="00D221D0" w:rsidRPr="006B180B" w:rsidRDefault="00D221D0" w:rsidP="00F97A51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374" w:type="dxa"/>
          </w:tcPr>
          <w:p w:rsidR="00D221D0" w:rsidRPr="006B180B" w:rsidRDefault="00D221D0" w:rsidP="00F97A5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Инструкторская  и судейская практика</w:t>
            </w: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D221D0" w:rsidRPr="006B180B" w:rsidTr="00F97A51">
        <w:trPr>
          <w:trHeight w:val="333"/>
          <w:jc w:val="center"/>
        </w:trPr>
        <w:tc>
          <w:tcPr>
            <w:tcW w:w="672" w:type="dxa"/>
            <w:vAlign w:val="center"/>
          </w:tcPr>
          <w:p w:rsidR="00D221D0" w:rsidRPr="006B180B" w:rsidRDefault="00D221D0" w:rsidP="00F97A51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374" w:type="dxa"/>
          </w:tcPr>
          <w:p w:rsidR="00D221D0" w:rsidRPr="006B180B" w:rsidRDefault="00D221D0" w:rsidP="00F97A5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 медико-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биологические, восстановительные  мероприятия</w:t>
            </w: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D221D0" w:rsidRPr="006B180B" w:rsidTr="00F97A51">
        <w:trPr>
          <w:trHeight w:val="382"/>
          <w:jc w:val="center"/>
        </w:trPr>
        <w:tc>
          <w:tcPr>
            <w:tcW w:w="672" w:type="dxa"/>
            <w:vAlign w:val="center"/>
          </w:tcPr>
          <w:p w:rsidR="00D221D0" w:rsidRPr="006B180B" w:rsidRDefault="00D221D0" w:rsidP="00F97A51">
            <w:pPr>
              <w:ind w:left="40" w:hanging="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D221D0" w:rsidRPr="006B180B" w:rsidRDefault="00D221D0" w:rsidP="00F97A51">
            <w:pPr>
              <w:ind w:left="4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Контрольные мероприятия (тестирование и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промежуточная и </w:t>
            </w: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 аттестация)</w:t>
            </w: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D221D0" w:rsidRPr="006B180B" w:rsidTr="00F97A51">
        <w:trPr>
          <w:trHeight w:val="40"/>
          <w:jc w:val="center"/>
        </w:trPr>
        <w:tc>
          <w:tcPr>
            <w:tcW w:w="14157" w:type="dxa"/>
            <w:gridSpan w:val="10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Вариативная часть, формируемая Организацией </w:t>
            </w:r>
          </w:p>
        </w:tc>
      </w:tr>
      <w:tr w:rsidR="00D221D0" w:rsidRPr="006B180B" w:rsidTr="00F97A51">
        <w:trPr>
          <w:trHeight w:val="91"/>
          <w:jc w:val="center"/>
        </w:trPr>
        <w:tc>
          <w:tcPr>
            <w:tcW w:w="672" w:type="dxa"/>
            <w:vAlign w:val="center"/>
          </w:tcPr>
          <w:p w:rsidR="00D221D0" w:rsidRPr="006B180B" w:rsidRDefault="00D221D0" w:rsidP="00F97A51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4" w:type="dxa"/>
          </w:tcPr>
          <w:p w:rsidR="00D221D0" w:rsidRPr="006B180B" w:rsidRDefault="00D221D0" w:rsidP="00F97A5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Самоподготовка</w:t>
            </w: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D221D0" w:rsidRPr="006B180B" w:rsidTr="00F97A51">
        <w:trPr>
          <w:trHeight w:val="91"/>
          <w:jc w:val="center"/>
        </w:trPr>
        <w:tc>
          <w:tcPr>
            <w:tcW w:w="672" w:type="dxa"/>
          </w:tcPr>
          <w:p w:rsidR="00D221D0" w:rsidRPr="006B180B" w:rsidRDefault="00D221D0" w:rsidP="00F97A51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6374" w:type="dxa"/>
          </w:tcPr>
          <w:p w:rsidR="00D221D0" w:rsidRPr="006B180B" w:rsidRDefault="00D221D0" w:rsidP="00F97A51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Интегральная подготовка</w:t>
            </w:r>
          </w:p>
        </w:tc>
        <w:tc>
          <w:tcPr>
            <w:tcW w:w="851" w:type="dxa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D221D0" w:rsidRPr="006B180B" w:rsidTr="00F97A51">
        <w:trPr>
          <w:trHeight w:val="70"/>
          <w:jc w:val="center"/>
        </w:trPr>
        <w:tc>
          <w:tcPr>
            <w:tcW w:w="7046" w:type="dxa"/>
            <w:gridSpan w:val="2"/>
          </w:tcPr>
          <w:p w:rsidR="00D221D0" w:rsidRPr="006B180B" w:rsidRDefault="00D221D0" w:rsidP="00F97A51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Общее количество часов в год</w:t>
            </w:r>
          </w:p>
        </w:tc>
        <w:tc>
          <w:tcPr>
            <w:tcW w:w="851" w:type="dxa"/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D221D0" w:rsidRPr="006B180B" w:rsidRDefault="00D221D0" w:rsidP="00F97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</w:t>
            </w:r>
          </w:p>
        </w:tc>
      </w:tr>
    </w:tbl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9B375C" w:rsidRDefault="00A61A3A" w:rsidP="002A15C2">
      <w:pPr>
        <w:spacing w:after="0" w:line="240" w:lineRule="auto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sectPr w:rsidR="00A61A3A" w:rsidRPr="009B375C" w:rsidSect="002A1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9B375C"/>
    <w:rsid w:val="000C236D"/>
    <w:rsid w:val="001025A9"/>
    <w:rsid w:val="002A15C2"/>
    <w:rsid w:val="003464E3"/>
    <w:rsid w:val="0035288D"/>
    <w:rsid w:val="003C3846"/>
    <w:rsid w:val="00616244"/>
    <w:rsid w:val="006E67EE"/>
    <w:rsid w:val="008711A5"/>
    <w:rsid w:val="0097637A"/>
    <w:rsid w:val="009B375C"/>
    <w:rsid w:val="009D4B65"/>
    <w:rsid w:val="00A20AC5"/>
    <w:rsid w:val="00A61A3A"/>
    <w:rsid w:val="00A9625D"/>
    <w:rsid w:val="00B5493E"/>
    <w:rsid w:val="00B77375"/>
    <w:rsid w:val="00BD5D7E"/>
    <w:rsid w:val="00BE1B37"/>
    <w:rsid w:val="00C00968"/>
    <w:rsid w:val="00D221D0"/>
    <w:rsid w:val="00D97D24"/>
    <w:rsid w:val="00DE1ECE"/>
    <w:rsid w:val="00DE5247"/>
    <w:rsid w:val="00E1764E"/>
    <w:rsid w:val="00E442F8"/>
    <w:rsid w:val="00E6315E"/>
    <w:rsid w:val="00F30CFB"/>
    <w:rsid w:val="00F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5A9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A61A3A"/>
    <w:pPr>
      <w:widowControl w:val="0"/>
      <w:autoSpaceDE w:val="0"/>
      <w:autoSpaceDN w:val="0"/>
      <w:spacing w:after="0" w:line="240" w:lineRule="auto"/>
      <w:ind w:left="2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2">
    <w:name w:val="Сетка таблицы2"/>
    <w:basedOn w:val="a1"/>
    <w:next w:val="a3"/>
    <w:uiPriority w:val="59"/>
    <w:rsid w:val="00D97D2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221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2023-02-16T11:36:00Z</dcterms:created>
  <dcterms:modified xsi:type="dcterms:W3CDTF">2024-04-09T06:47:00Z</dcterms:modified>
</cp:coreProperties>
</file>