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00" w:rsidRPr="00DD4019" w:rsidRDefault="00234E00" w:rsidP="00234E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4019">
        <w:rPr>
          <w:rFonts w:ascii="Times New Roman" w:hAnsi="Times New Roman" w:cs="Times New Roman"/>
          <w:bCs/>
          <w:sz w:val="24"/>
          <w:szCs w:val="24"/>
        </w:rPr>
        <w:t xml:space="preserve">Учебный план тренерско-преподавательской нагрузки </w:t>
      </w:r>
      <w:proofErr w:type="gramStart"/>
      <w:r w:rsidRPr="00DD4019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234E00" w:rsidRPr="00DD4019" w:rsidRDefault="00396C1F" w:rsidP="00234E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4019">
        <w:rPr>
          <w:rFonts w:ascii="Times New Roman" w:eastAsia="Calibri" w:hAnsi="Times New Roman" w:cs="Times New Roman"/>
          <w:sz w:val="24"/>
          <w:szCs w:val="24"/>
          <w:lang w:eastAsia="en-US"/>
        </w:rPr>
        <w:t>ДООП «Основы боевого самбо» (Базовый</w:t>
      </w:r>
      <w:r w:rsidR="00234E00" w:rsidRPr="00DD4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уровень)</w:t>
      </w:r>
    </w:p>
    <w:p w:rsidR="00396C1F" w:rsidRPr="00DD4019" w:rsidRDefault="00396C1F" w:rsidP="00234E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6C1F" w:rsidRPr="00DD4019" w:rsidRDefault="00396C1F" w:rsidP="00396C1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019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 уровень 11-13 лет.</w:t>
      </w:r>
    </w:p>
    <w:p w:rsidR="00396C1F" w:rsidRPr="00DD4019" w:rsidRDefault="00396C1F" w:rsidP="00396C1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019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Спортивно-оздоровительная группа 1 год обучения</w:t>
      </w: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400"/>
        <w:gridCol w:w="280"/>
        <w:gridCol w:w="860"/>
        <w:gridCol w:w="1000"/>
        <w:gridCol w:w="820"/>
        <w:gridCol w:w="1860"/>
      </w:tblGrid>
      <w:tr w:rsidR="00396C1F" w:rsidRPr="00396C1F" w:rsidTr="00661E90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396C1F" w:rsidRPr="00396C1F" w:rsidTr="00661E90">
        <w:trPr>
          <w:trHeight w:val="2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396C1F" w:rsidRPr="00396C1F" w:rsidTr="00661E9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F" w:rsidRPr="00396C1F" w:rsidTr="00661E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F" w:rsidRPr="00396C1F" w:rsidTr="00661E90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F" w:rsidRPr="00396C1F" w:rsidTr="00661E90">
        <w:trPr>
          <w:trHeight w:val="256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боевого самбо в России.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96C1F" w:rsidRPr="00396C1F" w:rsidTr="00661E90">
        <w:trPr>
          <w:trHeight w:val="256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Гигиена,  режим  дня,  закаливание </w:t>
            </w:r>
            <w:proofErr w:type="gramStart"/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96C1F" w:rsidRPr="00396C1F" w:rsidTr="00661E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Кольского Заполярья.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F" w:rsidRPr="00396C1F" w:rsidTr="00661E90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спортивного травматизма.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96C1F" w:rsidRPr="00396C1F" w:rsidTr="00661E90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F" w:rsidRPr="00396C1F" w:rsidTr="00661E90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F" w:rsidRPr="00396C1F" w:rsidTr="00661E90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F" w:rsidRPr="00396C1F" w:rsidTr="00661E90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F" w:rsidRPr="00396C1F" w:rsidTr="00661E90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 по боевому самбо.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96C1F" w:rsidRPr="00396C1F" w:rsidTr="00661E90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F" w:rsidRPr="00396C1F" w:rsidTr="00661E9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0" w:type="dxa"/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зачёт</w:t>
            </w:r>
          </w:p>
        </w:tc>
      </w:tr>
      <w:tr w:rsidR="00396C1F" w:rsidRPr="00396C1F" w:rsidTr="00661E90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F" w:rsidRPr="00396C1F" w:rsidTr="00661E90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C1F" w:rsidRDefault="00396C1F" w:rsidP="00396C1F">
      <w:pPr>
        <w:spacing w:line="271" w:lineRule="exact"/>
        <w:rPr>
          <w:sz w:val="20"/>
          <w:szCs w:val="20"/>
        </w:rPr>
      </w:pPr>
    </w:p>
    <w:p w:rsidR="00396C1F" w:rsidRPr="00DD4019" w:rsidRDefault="00396C1F" w:rsidP="00396C1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019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 уровень 14-17 лет.</w:t>
      </w:r>
    </w:p>
    <w:p w:rsidR="00396C1F" w:rsidRPr="00DD4019" w:rsidRDefault="00396C1F" w:rsidP="00396C1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019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Спортивно-оздоровительная группа 2 год обучения.</w:t>
      </w: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400"/>
        <w:gridCol w:w="280"/>
        <w:gridCol w:w="860"/>
        <w:gridCol w:w="1000"/>
        <w:gridCol w:w="820"/>
        <w:gridCol w:w="1860"/>
      </w:tblGrid>
      <w:tr w:rsidR="00396C1F" w:rsidRPr="00396C1F" w:rsidTr="00661E90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396C1F" w:rsidRPr="00396C1F" w:rsidTr="00661E90">
        <w:trPr>
          <w:trHeight w:val="2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396C1F" w:rsidRPr="00396C1F" w:rsidTr="00661E9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F" w:rsidRPr="00396C1F" w:rsidTr="00661E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F" w:rsidRPr="00396C1F" w:rsidTr="00661E90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F" w:rsidRPr="00396C1F" w:rsidTr="00661E90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боевого самбо в России.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96C1F" w:rsidRPr="00396C1F" w:rsidTr="00661E90">
        <w:trPr>
          <w:trHeight w:val="256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Гигиена,  режим  дня,  закаливание</w:t>
            </w:r>
          </w:p>
        </w:tc>
        <w:tc>
          <w:tcPr>
            <w:tcW w:w="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96C1F" w:rsidRPr="00396C1F" w:rsidTr="00661E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Кольского Заполярья.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F" w:rsidRPr="00396C1F" w:rsidTr="00661E90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спортивного травматизма.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96C1F" w:rsidRPr="00396C1F" w:rsidTr="00661E90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F" w:rsidRPr="00396C1F" w:rsidTr="00661E90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F" w:rsidRPr="00396C1F" w:rsidTr="00661E90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F" w:rsidRPr="00396C1F" w:rsidTr="00661E90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F" w:rsidRPr="00396C1F" w:rsidTr="00661E90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 по боевому самбо.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96C1F" w:rsidRPr="00396C1F" w:rsidTr="00661E90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F" w:rsidRPr="00396C1F" w:rsidTr="00661E9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0" w:type="dxa"/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396C1F" w:rsidRPr="00396C1F" w:rsidTr="00661E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96C1F" w:rsidRPr="00396C1F" w:rsidTr="00661E90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C1F" w:rsidRPr="00396C1F" w:rsidRDefault="00396C1F" w:rsidP="0039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C1F" w:rsidRDefault="00396C1F" w:rsidP="00396C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396C1F" w:rsidSect="00234E00">
      <w:pgSz w:w="11906" w:h="16838"/>
      <w:pgMar w:top="1134" w:right="42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2F7"/>
    <w:rsid w:val="00114AE9"/>
    <w:rsid w:val="00171277"/>
    <w:rsid w:val="001D07BF"/>
    <w:rsid w:val="00234E00"/>
    <w:rsid w:val="00396C1F"/>
    <w:rsid w:val="005032F7"/>
    <w:rsid w:val="00814E29"/>
    <w:rsid w:val="00910BDE"/>
    <w:rsid w:val="00915A41"/>
    <w:rsid w:val="009A3093"/>
    <w:rsid w:val="00A726E4"/>
    <w:rsid w:val="00B533C1"/>
    <w:rsid w:val="00BB4D5C"/>
    <w:rsid w:val="00D428A9"/>
    <w:rsid w:val="00D435F4"/>
    <w:rsid w:val="00D5726C"/>
    <w:rsid w:val="00DD4019"/>
    <w:rsid w:val="00FE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236</Words>
  <Characters>1347</Characters>
  <Application>Microsoft Office Word</Application>
  <DocSecurity>0</DocSecurity>
  <Lines>11</Lines>
  <Paragraphs>3</Paragraphs>
  <ScaleCrop>false</ScaleCrop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2023-02-16T11:26:00Z</dcterms:created>
  <dcterms:modified xsi:type="dcterms:W3CDTF">2023-06-06T14:13:00Z</dcterms:modified>
</cp:coreProperties>
</file>