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5C" w:rsidRPr="002D3447" w:rsidRDefault="009B375C" w:rsidP="002D3447">
      <w:pPr>
        <w:tabs>
          <w:tab w:val="left" w:pos="87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5C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5B5055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2024-2025</w:t>
      </w:r>
      <w:r w:rsidR="008711A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9B3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447">
        <w:rPr>
          <w:rFonts w:ascii="Times New Roman" w:hAnsi="Times New Roman" w:cs="Times New Roman"/>
          <w:b/>
          <w:bCs/>
          <w:sz w:val="24"/>
          <w:szCs w:val="24"/>
        </w:rPr>
        <w:t xml:space="preserve">по ДООП </w:t>
      </w:r>
      <w:r w:rsidR="002D3447" w:rsidRPr="002D3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0756">
        <w:rPr>
          <w:rFonts w:ascii="Times New Roman" w:hAnsi="Times New Roman" w:cs="Times New Roman"/>
          <w:b/>
          <w:sz w:val="24"/>
          <w:szCs w:val="24"/>
        </w:rPr>
        <w:t>Введение в лыжные гонки</w:t>
      </w:r>
      <w:r w:rsidR="002D3447" w:rsidRPr="002D3447">
        <w:rPr>
          <w:rFonts w:ascii="Times New Roman" w:hAnsi="Times New Roman" w:cs="Times New Roman"/>
          <w:b/>
          <w:sz w:val="24"/>
          <w:szCs w:val="24"/>
        </w:rPr>
        <w:t>»</w:t>
      </w:r>
      <w:r w:rsidR="002D3447">
        <w:rPr>
          <w:rFonts w:ascii="Times New Roman" w:hAnsi="Times New Roman" w:cs="Times New Roman"/>
          <w:b/>
          <w:sz w:val="24"/>
          <w:szCs w:val="24"/>
        </w:rPr>
        <w:t xml:space="preserve"> (Стартовый уровень)</w:t>
      </w:r>
    </w:p>
    <w:tbl>
      <w:tblPr>
        <w:tblW w:w="0" w:type="auto"/>
        <w:jc w:val="center"/>
        <w:tblInd w:w="-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1363"/>
        <w:gridCol w:w="1420"/>
        <w:gridCol w:w="1380"/>
        <w:gridCol w:w="1700"/>
        <w:gridCol w:w="845"/>
        <w:gridCol w:w="4110"/>
        <w:gridCol w:w="1951"/>
        <w:gridCol w:w="1843"/>
      </w:tblGrid>
      <w:tr w:rsidR="00B50756" w:rsidRPr="00B50756" w:rsidTr="00040650">
        <w:trPr>
          <w:trHeight w:val="292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B50756" w:rsidRPr="00B50756" w:rsidTr="00040650">
        <w:trPr>
          <w:trHeight w:val="279"/>
          <w:jc w:val="center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58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техника безопасности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«ДЮСШ»,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занятиях. Гигиена, режим дня,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одежда, обувь.</w:t>
            </w:r>
          </w:p>
        </w:tc>
        <w:tc>
          <w:tcPr>
            <w:tcW w:w="1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д.125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Обучение и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«ДЮСШ»,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Подвижные игры,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д.125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 Обучение и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выполнение. Подвижные игры,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77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 Обучение и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движений.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выполнение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Подвижные игры,</w:t>
            </w:r>
          </w:p>
        </w:tc>
        <w:tc>
          <w:tcPr>
            <w:tcW w:w="195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1368"/>
        <w:gridCol w:w="1428"/>
        <w:gridCol w:w="1372"/>
        <w:gridCol w:w="1693"/>
        <w:gridCol w:w="840"/>
        <w:gridCol w:w="4101"/>
        <w:gridCol w:w="1974"/>
        <w:gridCol w:w="1822"/>
      </w:tblGrid>
      <w:tr w:rsidR="00B50756" w:rsidRPr="00B50756" w:rsidTr="00040650">
        <w:trPr>
          <w:trHeight w:val="267"/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6.09.2023</w:t>
            </w:r>
          </w:p>
        </w:tc>
        <w:tc>
          <w:tcPr>
            <w:tcW w:w="1372" w:type="dxa"/>
            <w:tcBorders>
              <w:top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движений.</w:t>
            </w:r>
          </w:p>
        </w:tc>
        <w:tc>
          <w:tcPr>
            <w:tcW w:w="19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0756" w:rsidRPr="00B50756" w:rsidTr="00040650">
        <w:trPr>
          <w:trHeight w:val="288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выполнение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Подвижные игры,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 Обучение и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 ОФП,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7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выполнение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Подвижные игры,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 Обучение и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 ОФП.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ходьбы и бега.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ОФП.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ходьбы и бега.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ОРУ.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ходьбы и бега.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63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движений,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7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подготовка,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лыж.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лыжным инвентарем,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«ДЮСШ»,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50756" w:rsidRPr="00B50756" w:rsidTr="00040650">
        <w:trPr>
          <w:trHeight w:val="276"/>
          <w:jc w:val="center"/>
        </w:trPr>
        <w:tc>
          <w:tcPr>
            <w:tcW w:w="5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одежда и обувь.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  <w:jc w:val="center"/>
        </w:trPr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д. 125</w:t>
            </w: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98" w:type="dxa"/>
        <w:jc w:val="center"/>
        <w:tblInd w:w="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"/>
        <w:gridCol w:w="466"/>
        <w:gridCol w:w="66"/>
        <w:gridCol w:w="1320"/>
        <w:gridCol w:w="48"/>
        <w:gridCol w:w="1366"/>
        <w:gridCol w:w="44"/>
        <w:gridCol w:w="1328"/>
        <w:gridCol w:w="14"/>
        <w:gridCol w:w="40"/>
        <w:gridCol w:w="1723"/>
        <w:gridCol w:w="57"/>
        <w:gridCol w:w="30"/>
        <w:gridCol w:w="739"/>
        <w:gridCol w:w="52"/>
        <w:gridCol w:w="18"/>
        <w:gridCol w:w="4031"/>
        <w:gridCol w:w="49"/>
        <w:gridCol w:w="16"/>
        <w:gridCol w:w="1923"/>
        <w:gridCol w:w="62"/>
        <w:gridCol w:w="11"/>
        <w:gridCol w:w="1803"/>
        <w:gridCol w:w="14"/>
        <w:gridCol w:w="19"/>
        <w:gridCol w:w="7"/>
      </w:tblGrid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8"/>
          <w:jc w:val="center"/>
        </w:trPr>
        <w:tc>
          <w:tcPr>
            <w:tcW w:w="5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(ходьба, бег различной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интенсивности). Комплекс ОРУ,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wBefore w:w="52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(ходьба, бег с лыжными палками и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палок). Понятие о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скандинавской ходьбе.</w:t>
            </w: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wBefore w:w="52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(ходьба, бег, прыжки). Сдача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нормативов или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wBefore w:w="52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(скандинавская ходьба с палками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дистанции 500м). Подвижные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wBefore w:w="52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 бег различной интенсивности).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Подвижные игры.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164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wBefore w:w="52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прыжки). Комплекс ОРУ.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2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wBefore w:w="52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движений,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упрощенные формы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«ДЮСШ»,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82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д. 125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бег). ОФП. Подвижные игры,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63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бег). Имитационные упражнения.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wBefore w:w="52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2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wBefore w:w="52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199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Левый берег          р. Нива 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B50756" w:rsidRPr="00B50756" w:rsidTr="00040650">
        <w:trPr>
          <w:gridBefore w:val="1"/>
          <w:wBefore w:w="52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бег). Имитационные упражнения. Комплекс ОРУ.</w:t>
            </w:r>
          </w:p>
        </w:tc>
        <w:tc>
          <w:tcPr>
            <w:tcW w:w="19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бег). Имитационные упражнения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небольшом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бег). Упрощенные формы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упражнений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7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(скандинавская ходьба с лыжными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палками по дистанции 500м)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лыжным инвентарем,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палками, лыжами, ботинками.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«ДЮСШ»,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смазка – мази, парафины.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д. 125</w:t>
            </w: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бег). Шаговые имитационные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 Подвижные игры.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3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(скандинавская ходьба). Комплекс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(скандинавская ходьба с лыжными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палками). Комплекс ОРУ. ОФП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6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7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равнинной местности на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лыжном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 ОРУ.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ступающего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скользящего шага на лыжах,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попеременный, </w:t>
            </w: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ход.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3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8"/>
          <w:jc w:val="center"/>
        </w:trPr>
        <w:tc>
          <w:tcPr>
            <w:tcW w:w="5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«чувства лыж» и «чувства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снега». Комплекс ОРУ.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«чувства лыж» и «чувства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снега». Имитационные упражнения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лыжных палок и с ними.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динамическим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равновесием.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динамическим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равновесием. Подвижные игры.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лыжными палками и без них.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технике спусков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7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пологих склонов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стойках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ОФП. Подвижные игры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3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овладение техникой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спусков в различных стойках.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упражнения. ОФП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одновременных ходов,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упражнения.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техникой спусков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одновременных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ходов. Подвижные игры.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и скользящим шагом,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7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спусков.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скользящим шагом, обучение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подъемов «лесенкой».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скользящим шагом, обучение и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подъемов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«лесенкой». ОФП.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скользящим шагом, обучение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подъемов «</w:t>
            </w: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полу-ёлочкой</w:t>
            </w:r>
            <w:proofErr w:type="spell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 «ёлочкой».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скользящим шагом,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подъемов «лесенкой»,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7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полу-ёлочкой</w:t>
            </w:r>
            <w:proofErr w:type="spell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» и «ёлочкой».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3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скользящим шагом по дистанции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небольшими уклонами и спусками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изученных ходов,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скользящим шагом,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подъемов на дистанции 400, 500, 800м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скользящим шагом. Комплекс ОРУ. Подвижные игры на лыжах.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          р.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практическая 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70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дистанции, овладение техникой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спусков и подъемов. Комплекс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8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гонка»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16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лыжах. Обучение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переступания на лыжах.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техникой поворотов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пологих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спусках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спусков и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подъемов на дистанции 300, 400,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1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500м. Комплекс ОРУ.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8"/>
          <w:jc w:val="center"/>
        </w:trPr>
        <w:tc>
          <w:tcPr>
            <w:tcW w:w="5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спусков,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пологих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склонах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обучение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 торможения. Подвижные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торможения на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пологих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склонах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спусков и подъемов.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торможения на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пологих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склонах с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левой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стороны. Подвижные игры.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скользящего шага,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имитационный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ОФП.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2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8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4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скользящего шага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7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лыжном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3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спусков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стойках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палками и без палок.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скользящего шага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лыжном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Имитационные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палками и без палок. Комплекс ОРУ.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56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подъемов «лесенкой»,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», «елочкой».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7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на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лыжном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Имитационные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 Комплекс ОРУ.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спусков и подъемов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 800м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8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61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на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лыжном</w:t>
            </w:r>
            <w:proofErr w:type="gramEnd"/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276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gridBefore w:val="1"/>
          <w:gridAfter w:val="1"/>
          <w:wBefore w:w="52" w:type="dxa"/>
          <w:wAfter w:w="7" w:type="dxa"/>
          <w:trHeight w:val="70"/>
          <w:jc w:val="center"/>
        </w:trPr>
        <w:tc>
          <w:tcPr>
            <w:tcW w:w="5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61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6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лыжных ходов.</w:t>
            </w:r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6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6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палками и без палок Комплекс</w:t>
            </w:r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82"/>
        </w:trPr>
        <w:tc>
          <w:tcPr>
            <w:tcW w:w="5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61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6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поворотов и способов</w:t>
            </w:r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6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торможения на небольшом уклоне.</w:t>
            </w:r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81"/>
        </w:trPr>
        <w:tc>
          <w:tcPr>
            <w:tcW w:w="5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ОРУ.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8"/>
        </w:trPr>
        <w:tc>
          <w:tcPr>
            <w:tcW w:w="5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7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6"/>
        </w:trPr>
        <w:tc>
          <w:tcPr>
            <w:tcW w:w="5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изученных ходов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8" w:type="dxa"/>
            <w:gridSpan w:val="3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90" w:type="dxa"/>
            <w:gridSpan w:val="4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blPrEx>
          <w:jc w:val="left"/>
        </w:tblPrEx>
        <w:trPr>
          <w:gridAfter w:val="2"/>
          <w:wAfter w:w="26" w:type="dxa"/>
          <w:trHeight w:val="276"/>
        </w:trPr>
        <w:tc>
          <w:tcPr>
            <w:tcW w:w="5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 800м. ОФП.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blPrEx>
          <w:jc w:val="left"/>
        </w:tblPrEx>
        <w:trPr>
          <w:gridAfter w:val="3"/>
          <w:wAfter w:w="40" w:type="dxa"/>
          <w:trHeight w:val="111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скользящего шага.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«кто лучше, кто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быстрее».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</w:tbl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0756" w:rsidRPr="00B50756" w:rsidSect="004C400C">
          <w:pgSz w:w="16840" w:h="11906" w:orient="landscape"/>
          <w:pgMar w:top="1112" w:right="741" w:bottom="1134" w:left="860" w:header="0" w:footer="221" w:gutter="0"/>
          <w:cols w:space="720" w:equalWidth="0">
            <w:col w:w="15240"/>
          </w:cols>
        </w:sectPr>
      </w:pPr>
    </w:p>
    <w:tbl>
      <w:tblPr>
        <w:tblW w:w="15272" w:type="dxa"/>
        <w:tblInd w:w="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372"/>
        <w:gridCol w:w="1414"/>
        <w:gridCol w:w="1386"/>
        <w:gridCol w:w="1763"/>
        <w:gridCol w:w="826"/>
        <w:gridCol w:w="4101"/>
        <w:gridCol w:w="2002"/>
        <w:gridCol w:w="1876"/>
      </w:tblGrid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7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скользящего шага,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спусков различной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крутизны. Подвижные игры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спусках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подъемов «лесенкой»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правосторонней и левосторонней.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без палок и с палками.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скользящего шага,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дистанции 800 м.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скользящего шага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7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палками и без палок.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3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техникой, передвижение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дистанции, техничное прохождение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 дистанции, подготовка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соревнованиям.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скользящего шага.</w:t>
            </w:r>
          </w:p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упражнения. Подвижные игры.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тренировка или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дистанции 400-500м у девочек и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техникой, скользящего шага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лыжном стадионе,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Комплекс ОРУ.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торможения без лыжни,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мягкой лыжне,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укатанной лыжне.,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ОФП.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передвижения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подготовленной трассе 800м.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лыжных ходов.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7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5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прохождения спусков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мягкой лыжне, без лыжни,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укатанной лыжне.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классических ходов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 800м, Комплекс ОРУ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передвижения в подъемы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 крутизны, без лыжных палок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 с палками, Подвижные игры.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торможения без лыжни,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мягкой лыжне,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укатанной лыжне. Имитационные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 Комплекс ОРУ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подъемов «лесенкой»,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», «елочкой».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торможения сдача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нормативов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дистанции 400-500м на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лыжном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лыжах, овладение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преодоления спусков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стойках</w:t>
            </w:r>
            <w:proofErr w:type="gramEnd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 ОРУ.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2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бег). Имитационные упражнения.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Комплекс ОРУ.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(скандинавская ходьба различной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интенсивности). Комплекс ОРУ. Эстафеты.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 различной интенсивности).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лыжным инвентарем.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разновидности, бег различной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интенсивности). Комплекс ОРУ.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2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(скандинавская ходьба с палками).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Подвижные игры.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(имитационные упражнения). ОФП.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бег различной интенсивности).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Подвижные игры.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5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резиновым амортизатором. ОФП.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5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ОФП.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 (ходьба,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различной интенсивности).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Эстафеты.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(скандинавская ходьба с палками).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Подвижные игры.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7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движений.</w:t>
            </w:r>
          </w:p>
        </w:tc>
        <w:tc>
          <w:tcPr>
            <w:tcW w:w="2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  <w:proofErr w:type="gramStart"/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резиновым амортизатором ОФП.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ловкость,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быстроту, координацию. Комплекс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281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6" w:rsidRPr="00B50756" w:rsidTr="00040650">
        <w:trPr>
          <w:trHeight w:val="261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движений. Сдача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нормативов по ОФП.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Нива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B50756" w:rsidRPr="00B50756" w:rsidTr="00040650">
        <w:trPr>
          <w:trHeight w:val="276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50756" w:rsidRPr="00B50756" w:rsidTr="00040650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 по теоретическим и практическим навыкам. Домашнее задание на летние каникулы по ОФП и </w:t>
            </w:r>
            <w:r w:rsidRPr="00B50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СФП.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Левый берег реки Нива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756" w:rsidRPr="00B50756" w:rsidRDefault="00B50756" w:rsidP="00B5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6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</w:tbl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5C" w:rsidRPr="009B375C" w:rsidRDefault="009B375C" w:rsidP="004E7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B375C" w:rsidRPr="009B375C" w:rsidSect="002D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75C"/>
    <w:rsid w:val="0005767B"/>
    <w:rsid w:val="002D3447"/>
    <w:rsid w:val="003C3846"/>
    <w:rsid w:val="004E779E"/>
    <w:rsid w:val="005B5055"/>
    <w:rsid w:val="00787344"/>
    <w:rsid w:val="008711A5"/>
    <w:rsid w:val="008E7DFD"/>
    <w:rsid w:val="00946981"/>
    <w:rsid w:val="009705D5"/>
    <w:rsid w:val="009B375C"/>
    <w:rsid w:val="00A06579"/>
    <w:rsid w:val="00B50756"/>
    <w:rsid w:val="00DE1ECE"/>
    <w:rsid w:val="00E1764E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D344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D344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9705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3647</Words>
  <Characters>20790</Characters>
  <Application>Microsoft Office Word</Application>
  <DocSecurity>0</DocSecurity>
  <Lines>173</Lines>
  <Paragraphs>48</Paragraphs>
  <ScaleCrop>false</ScaleCrop>
  <Company>Grizli777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2023-02-16T11:36:00Z</dcterms:created>
  <dcterms:modified xsi:type="dcterms:W3CDTF">2024-06-10T09:13:00Z</dcterms:modified>
</cp:coreProperties>
</file>