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EE" w:rsidRDefault="00D221D0" w:rsidP="000B7462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220">
        <w:rPr>
          <w:rFonts w:ascii="Times New Roman" w:hAnsi="Times New Roman" w:cs="Times New Roman"/>
          <w:b/>
          <w:bCs/>
          <w:sz w:val="24"/>
          <w:szCs w:val="24"/>
        </w:rPr>
        <w:t>Годовой учебно-тренировочный план, с учетом соотношения видов спортивной подготовки в структуре учебно-тренировочного процесса на этапах спортивной подготовки</w:t>
      </w:r>
      <w:r w:rsidR="00E108E3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proofErr w:type="gramStart"/>
      <w:r w:rsidR="00E108E3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F06A6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F06A6A">
        <w:rPr>
          <w:rFonts w:ascii="Times New Roman" w:hAnsi="Times New Roman" w:cs="Times New Roman"/>
          <w:b/>
          <w:bCs/>
          <w:sz w:val="24"/>
          <w:szCs w:val="24"/>
        </w:rPr>
        <w:t xml:space="preserve"> СП «Художественная гимнастика</w:t>
      </w:r>
      <w:r w:rsidR="00693146">
        <w:rPr>
          <w:rFonts w:ascii="Times New Roman" w:hAnsi="Times New Roman" w:cs="Times New Roman"/>
          <w:b/>
          <w:bCs/>
          <w:sz w:val="24"/>
          <w:szCs w:val="24"/>
        </w:rPr>
        <w:t>» на 2025-2026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tbl>
      <w:tblPr>
        <w:tblStyle w:val="TableNormal"/>
        <w:tblW w:w="14459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6946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B7462" w:rsidRPr="006822A2" w:rsidTr="00E90316">
        <w:trPr>
          <w:trHeight w:val="262"/>
          <w:jc w:val="center"/>
        </w:trPr>
        <w:tc>
          <w:tcPr>
            <w:tcW w:w="709" w:type="dxa"/>
            <w:vMerge w:val="restart"/>
            <w:vAlign w:val="center"/>
          </w:tcPr>
          <w:p w:rsidR="000B7462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B7462" w:rsidRPr="006822A2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Виды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68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годы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подготовки</w:t>
            </w:r>
            <w:proofErr w:type="spellEnd"/>
          </w:p>
        </w:tc>
      </w:tr>
      <w:tr w:rsidR="000B7462" w:rsidRPr="006822A2" w:rsidTr="00E90316">
        <w:trPr>
          <w:trHeight w:val="208"/>
          <w:jc w:val="center"/>
        </w:trPr>
        <w:tc>
          <w:tcPr>
            <w:tcW w:w="709" w:type="dxa"/>
            <w:vMerge/>
            <w:vAlign w:val="center"/>
          </w:tcPr>
          <w:p w:rsidR="000B7462" w:rsidRPr="006822A2" w:rsidRDefault="000B7462" w:rsidP="00E90316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left="292" w:right="29" w:hanging="2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4253" w:type="dxa"/>
            <w:gridSpan w:val="5"/>
            <w:vAlign w:val="center"/>
          </w:tcPr>
          <w:p w:rsidR="000B7462" w:rsidRDefault="000B7462" w:rsidP="00E90316">
            <w:pPr>
              <w:ind w:left="196" w:right="177" w:firstLine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Учебно-тренировочный этап</w:t>
            </w:r>
          </w:p>
          <w:p w:rsidR="000B7462" w:rsidRPr="006822A2" w:rsidRDefault="000B7462" w:rsidP="00E90316">
            <w:pPr>
              <w:ind w:left="196" w:right="177" w:firstLine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(этап спортивной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специализации)</w:t>
            </w:r>
          </w:p>
        </w:tc>
      </w:tr>
      <w:tr w:rsidR="000B7462" w:rsidRPr="006822A2" w:rsidTr="00E90316">
        <w:trPr>
          <w:trHeight w:val="137"/>
          <w:jc w:val="center"/>
        </w:trPr>
        <w:tc>
          <w:tcPr>
            <w:tcW w:w="709" w:type="dxa"/>
            <w:vMerge/>
            <w:vAlign w:val="center"/>
          </w:tcPr>
          <w:p w:rsidR="000B7462" w:rsidRPr="00D87372" w:rsidRDefault="000B7462" w:rsidP="00E90316">
            <w:pPr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Merge/>
            <w:tcBorders>
              <w:right w:val="single" w:sz="4" w:space="0" w:color="auto"/>
            </w:tcBorders>
            <w:vAlign w:val="center"/>
          </w:tcPr>
          <w:p w:rsidR="000B7462" w:rsidRPr="00D87372" w:rsidRDefault="000B7462" w:rsidP="00E90316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firstLine="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left="92" w:right="78" w:hang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left="92" w:right="78" w:hang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0B7462" w:rsidRPr="006822A2" w:rsidTr="00E90316">
        <w:trPr>
          <w:trHeight w:val="60"/>
          <w:jc w:val="center"/>
        </w:trPr>
        <w:tc>
          <w:tcPr>
            <w:tcW w:w="709" w:type="dxa"/>
            <w:vMerge/>
            <w:vAlign w:val="center"/>
          </w:tcPr>
          <w:p w:rsidR="000B7462" w:rsidRPr="006822A2" w:rsidRDefault="000B7462" w:rsidP="00E90316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firstLine="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 1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НП 2</w:t>
            </w:r>
          </w:p>
          <w:p w:rsidR="000B7462" w:rsidRPr="006822A2" w:rsidRDefault="000B7462" w:rsidP="00E90316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462" w:rsidRPr="0096015A" w:rsidRDefault="000B7462" w:rsidP="00E90316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0B7462" w:rsidRPr="006822A2" w:rsidRDefault="000B7462" w:rsidP="00E90316">
            <w:pPr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62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УТ 1</w:t>
            </w:r>
          </w:p>
          <w:p w:rsidR="000B7462" w:rsidRPr="006822A2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 2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62" w:rsidRDefault="000B7462" w:rsidP="00E90316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УТ 3</w:t>
            </w:r>
          </w:p>
          <w:p w:rsidR="000B7462" w:rsidRPr="006822A2" w:rsidRDefault="000B7462" w:rsidP="00E90316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62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УТ 5</w:t>
            </w:r>
          </w:p>
          <w:p w:rsidR="000B7462" w:rsidRPr="006822A2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0B7462" w:rsidRPr="006822A2" w:rsidTr="00E90316">
        <w:trPr>
          <w:trHeight w:val="225"/>
          <w:jc w:val="center"/>
        </w:trPr>
        <w:tc>
          <w:tcPr>
            <w:tcW w:w="709" w:type="dxa"/>
            <w:vMerge/>
            <w:vAlign w:val="center"/>
          </w:tcPr>
          <w:p w:rsidR="000B7462" w:rsidRPr="006822A2" w:rsidRDefault="000B7462" w:rsidP="00E90316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  <w:proofErr w:type="spellEnd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  <w:proofErr w:type="spellEnd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часах</w:t>
            </w:r>
            <w:proofErr w:type="spellEnd"/>
          </w:p>
        </w:tc>
      </w:tr>
      <w:tr w:rsidR="000B7462" w:rsidRPr="006822A2" w:rsidTr="00E90316">
        <w:trPr>
          <w:trHeight w:val="60"/>
          <w:jc w:val="center"/>
        </w:trPr>
        <w:tc>
          <w:tcPr>
            <w:tcW w:w="709" w:type="dxa"/>
            <w:vMerge/>
            <w:vAlign w:val="center"/>
          </w:tcPr>
          <w:p w:rsidR="000B7462" w:rsidRPr="006822A2" w:rsidRDefault="000B7462" w:rsidP="00E90316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B7462" w:rsidRPr="00DF5F6D" w:rsidRDefault="000B7462" w:rsidP="00E90316">
            <w:pPr>
              <w:ind w:firstLine="1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DF5F6D" w:rsidRDefault="000B7462" w:rsidP="00E90316">
            <w:pPr>
              <w:ind w:left="302" w:right="152" w:hanging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5F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DF5F6D" w:rsidRDefault="000B7462" w:rsidP="00E90316">
            <w:pPr>
              <w:ind w:left="302" w:right="152" w:hanging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5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DF5F6D" w:rsidRDefault="000B7462" w:rsidP="00E90316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5F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C479D6" w:rsidRDefault="000B7462" w:rsidP="00E90316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79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47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DF5F6D" w:rsidRDefault="000B7462" w:rsidP="00E90316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B7462" w:rsidRPr="00DF5F6D" w:rsidRDefault="000B7462" w:rsidP="00E90316">
            <w:pPr>
              <w:ind w:right="23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5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DF5F6D" w:rsidRDefault="000B7462" w:rsidP="00E90316">
            <w:pPr>
              <w:ind w:right="23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5F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0B7462" w:rsidRPr="006822A2" w:rsidTr="00E90316">
        <w:trPr>
          <w:trHeight w:val="390"/>
          <w:jc w:val="center"/>
        </w:trPr>
        <w:tc>
          <w:tcPr>
            <w:tcW w:w="709" w:type="dxa"/>
            <w:vMerge/>
            <w:vAlign w:val="center"/>
          </w:tcPr>
          <w:p w:rsidR="000B7462" w:rsidRPr="006822A2" w:rsidRDefault="000B7462" w:rsidP="00E90316">
            <w:pPr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682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0B7462" w:rsidRPr="006822A2" w:rsidTr="00E90316">
        <w:trPr>
          <w:trHeight w:val="60"/>
          <w:jc w:val="center"/>
        </w:trPr>
        <w:tc>
          <w:tcPr>
            <w:tcW w:w="709" w:type="dxa"/>
            <w:vMerge/>
            <w:vAlign w:val="center"/>
          </w:tcPr>
          <w:p w:rsidR="000B7462" w:rsidRPr="006822A2" w:rsidRDefault="000B7462" w:rsidP="00E90316">
            <w:pPr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Merge/>
            <w:tcBorders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firstLine="1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left="302" w:right="152" w:hanging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left="302" w:right="152" w:hanging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left="302" w:right="116" w:hanging="14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right="11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right="11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right="23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62" w:rsidRPr="006822A2" w:rsidRDefault="000B7462" w:rsidP="00E90316">
            <w:pPr>
              <w:ind w:right="23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B7462" w:rsidRPr="006822A2" w:rsidTr="00E90316">
        <w:trPr>
          <w:trHeight w:val="24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B7462" w:rsidRPr="006822A2" w:rsidRDefault="000B7462" w:rsidP="00E90316">
            <w:pPr>
              <w:ind w:left="40" w:hanging="4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7462" w:rsidRPr="006822A2" w:rsidRDefault="000B7462" w:rsidP="00E9031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62" w:rsidRDefault="000B7462" w:rsidP="00E903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7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Наполняемость групп (чел)</w:t>
            </w:r>
          </w:p>
          <w:p w:rsidR="000B7462" w:rsidRPr="00C408F6" w:rsidRDefault="000B7462" w:rsidP="00E903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локального акта «Режим и формы занятий обучающихся МАУДО «ДЮСШ»</w:t>
            </w:r>
          </w:p>
        </w:tc>
      </w:tr>
      <w:tr w:rsidR="000B7462" w:rsidRPr="006822A2" w:rsidTr="00E90316">
        <w:trPr>
          <w:trHeight w:val="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462" w:rsidRPr="001761D9" w:rsidRDefault="000B7462" w:rsidP="00E90316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946" w:type="dxa"/>
          </w:tcPr>
          <w:p w:rsidR="000B7462" w:rsidRPr="006822A2" w:rsidRDefault="000B7462" w:rsidP="00E9031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50" w:type="dxa"/>
            <w:vAlign w:val="center"/>
          </w:tcPr>
          <w:p w:rsidR="000B7462" w:rsidRPr="003F27B8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851" w:type="dxa"/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891CB8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3A4817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0B7462" w:rsidRPr="006822A2" w:rsidTr="00E90316">
        <w:trPr>
          <w:trHeight w:val="66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B7462" w:rsidRPr="00C408F6" w:rsidRDefault="000B7462" w:rsidP="00E90316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946" w:type="dxa"/>
          </w:tcPr>
          <w:p w:rsidR="000B7462" w:rsidRPr="006822A2" w:rsidRDefault="000B7462" w:rsidP="00E9031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50" w:type="dxa"/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851" w:type="dxa"/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891CB8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3A4817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</w:tr>
      <w:tr w:rsidR="000B7462" w:rsidRPr="006822A2" w:rsidTr="00E90316">
        <w:trPr>
          <w:trHeight w:val="66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B7462" w:rsidRPr="006B46AF" w:rsidRDefault="000B7462" w:rsidP="00E90316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946" w:type="dxa"/>
          </w:tcPr>
          <w:p w:rsidR="000B7462" w:rsidRPr="00C408F6" w:rsidRDefault="000B7462" w:rsidP="00E9031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спортивных соревнованиях</w:t>
            </w:r>
          </w:p>
        </w:tc>
        <w:tc>
          <w:tcPr>
            <w:tcW w:w="850" w:type="dxa"/>
            <w:vAlign w:val="center"/>
          </w:tcPr>
          <w:p w:rsidR="000B7462" w:rsidRPr="006A7526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0B7462" w:rsidRPr="002D3BC1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2D3BC1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D9414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6B3630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6B3630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3A4817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33355B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0B7462" w:rsidRPr="006822A2" w:rsidTr="00E90316">
        <w:trPr>
          <w:trHeight w:val="215"/>
          <w:jc w:val="center"/>
        </w:trPr>
        <w:tc>
          <w:tcPr>
            <w:tcW w:w="709" w:type="dxa"/>
            <w:vAlign w:val="center"/>
          </w:tcPr>
          <w:p w:rsidR="000B7462" w:rsidRPr="006822A2" w:rsidRDefault="000B7462" w:rsidP="00E90316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B7462" w:rsidRPr="006822A2" w:rsidRDefault="000B7462" w:rsidP="00E9031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891CB8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3A4817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452</w:t>
            </w:r>
          </w:p>
        </w:tc>
      </w:tr>
      <w:tr w:rsidR="000B7462" w:rsidRPr="006822A2" w:rsidTr="00E90316">
        <w:trPr>
          <w:trHeight w:val="333"/>
          <w:jc w:val="center"/>
        </w:trPr>
        <w:tc>
          <w:tcPr>
            <w:tcW w:w="709" w:type="dxa"/>
            <w:vAlign w:val="center"/>
          </w:tcPr>
          <w:p w:rsidR="000B7462" w:rsidRPr="006822A2" w:rsidRDefault="000B7462" w:rsidP="00E90316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B7462" w:rsidRPr="00C479D6" w:rsidRDefault="000B7462" w:rsidP="00E9031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9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Тактическая, теоретическая и психологическая подготовка</w:t>
            </w:r>
          </w:p>
        </w:tc>
        <w:tc>
          <w:tcPr>
            <w:tcW w:w="850" w:type="dxa"/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3A4817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0B7462" w:rsidRPr="006822A2" w:rsidTr="00E90316">
        <w:trPr>
          <w:trHeight w:val="382"/>
          <w:jc w:val="center"/>
        </w:trPr>
        <w:tc>
          <w:tcPr>
            <w:tcW w:w="709" w:type="dxa"/>
            <w:vAlign w:val="center"/>
          </w:tcPr>
          <w:p w:rsidR="000B7462" w:rsidRPr="006822A2" w:rsidRDefault="000B7462" w:rsidP="00E90316">
            <w:pPr>
              <w:ind w:left="40" w:hanging="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B7462" w:rsidRPr="00003FD3" w:rsidRDefault="000B7462" w:rsidP="00E90316">
            <w:pPr>
              <w:ind w:left="4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Контрольные мероприятия (тестирование и контроль, промежуточная и итоговая аттестация)</w:t>
            </w:r>
          </w:p>
        </w:tc>
        <w:tc>
          <w:tcPr>
            <w:tcW w:w="850" w:type="dxa"/>
            <w:vAlign w:val="center"/>
          </w:tcPr>
          <w:p w:rsidR="000B7462" w:rsidRPr="00003FD3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003FD3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003FD3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003FD3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0D0D1F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917CA7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0B7462" w:rsidRPr="006822A2" w:rsidTr="00E90316">
        <w:trPr>
          <w:trHeight w:val="401"/>
          <w:jc w:val="center"/>
        </w:trPr>
        <w:tc>
          <w:tcPr>
            <w:tcW w:w="709" w:type="dxa"/>
            <w:vAlign w:val="center"/>
          </w:tcPr>
          <w:p w:rsidR="000B7462" w:rsidRPr="006822A2" w:rsidRDefault="000B7462" w:rsidP="00E90316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B7462" w:rsidRPr="006822A2" w:rsidRDefault="000B7462" w:rsidP="00E9031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нструкторская и судейская практика</w:t>
            </w:r>
          </w:p>
        </w:tc>
        <w:tc>
          <w:tcPr>
            <w:tcW w:w="850" w:type="dxa"/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3A4817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B7462" w:rsidRPr="006822A2" w:rsidTr="00E90316">
        <w:trPr>
          <w:trHeight w:val="40"/>
          <w:jc w:val="center"/>
        </w:trPr>
        <w:tc>
          <w:tcPr>
            <w:tcW w:w="709" w:type="dxa"/>
            <w:vAlign w:val="center"/>
          </w:tcPr>
          <w:p w:rsidR="000B7462" w:rsidRPr="006822A2" w:rsidRDefault="000B7462" w:rsidP="00E90316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B7462" w:rsidRDefault="000B7462" w:rsidP="00E9031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B7462" w:rsidRPr="006A7526" w:rsidRDefault="000B7462" w:rsidP="00E9031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850" w:type="dxa"/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0B7462" w:rsidRPr="006822A2" w:rsidTr="00E90316">
        <w:trPr>
          <w:trHeight w:val="111"/>
          <w:jc w:val="center"/>
        </w:trPr>
        <w:tc>
          <w:tcPr>
            <w:tcW w:w="709" w:type="dxa"/>
            <w:vAlign w:val="center"/>
          </w:tcPr>
          <w:p w:rsidR="000B7462" w:rsidRPr="006822A2" w:rsidRDefault="000B7462" w:rsidP="00E90316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B7462" w:rsidRPr="006A7526" w:rsidRDefault="000B7462" w:rsidP="00E9031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2A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медико-биологические мероприятия</w:t>
            </w:r>
          </w:p>
        </w:tc>
        <w:tc>
          <w:tcPr>
            <w:tcW w:w="850" w:type="dxa"/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6B3630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6B3630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8B3D67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B7462" w:rsidRPr="003A4817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0B7462" w:rsidRPr="006822A2" w:rsidTr="00E90316">
        <w:trPr>
          <w:trHeight w:val="40"/>
          <w:jc w:val="center"/>
        </w:trPr>
        <w:tc>
          <w:tcPr>
            <w:tcW w:w="14459" w:type="dxa"/>
            <w:gridSpan w:val="10"/>
            <w:tcBorders>
              <w:right w:val="single" w:sz="4" w:space="0" w:color="auto"/>
            </w:tcBorders>
            <w:vAlign w:val="center"/>
          </w:tcPr>
          <w:p w:rsidR="000B7462" w:rsidRPr="001761D9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Вариативная часть, формируемая Организацией </w:t>
            </w:r>
          </w:p>
        </w:tc>
      </w:tr>
      <w:tr w:rsidR="000B7462" w:rsidRPr="006822A2" w:rsidTr="00E90316">
        <w:trPr>
          <w:trHeight w:val="91"/>
          <w:jc w:val="center"/>
        </w:trPr>
        <w:tc>
          <w:tcPr>
            <w:tcW w:w="709" w:type="dxa"/>
            <w:vAlign w:val="center"/>
          </w:tcPr>
          <w:p w:rsidR="000B7462" w:rsidRPr="001761D9" w:rsidRDefault="000B7462" w:rsidP="00E90316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6946" w:type="dxa"/>
          </w:tcPr>
          <w:p w:rsidR="000B7462" w:rsidRPr="00003FD3" w:rsidRDefault="000B7462" w:rsidP="00E90316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Самоподготовка </w:t>
            </w:r>
          </w:p>
        </w:tc>
        <w:tc>
          <w:tcPr>
            <w:tcW w:w="850" w:type="dxa"/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003FD3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891CB8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891CB8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0D0D1F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</w:tr>
      <w:tr w:rsidR="000B7462" w:rsidRPr="006822A2" w:rsidTr="00E90316">
        <w:trPr>
          <w:trHeight w:val="70"/>
          <w:jc w:val="center"/>
        </w:trPr>
        <w:tc>
          <w:tcPr>
            <w:tcW w:w="7655" w:type="dxa"/>
            <w:gridSpan w:val="2"/>
          </w:tcPr>
          <w:p w:rsidR="000B7462" w:rsidRPr="006822A2" w:rsidRDefault="000B7462" w:rsidP="00E90316">
            <w:pPr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850" w:type="dxa"/>
            <w:vAlign w:val="center"/>
          </w:tcPr>
          <w:p w:rsidR="000B7462" w:rsidRPr="00730254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1761D9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B7462" w:rsidRPr="001761D9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462" w:rsidRPr="001761D9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462" w:rsidRPr="00DD357C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1761D9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B7462" w:rsidRPr="001761D9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7462" w:rsidRPr="0033355B" w:rsidRDefault="000B7462" w:rsidP="00E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35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936</w:t>
            </w:r>
          </w:p>
        </w:tc>
      </w:tr>
    </w:tbl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041867" w:rsidRDefault="00A61A3A" w:rsidP="00A61A3A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A61A3A" w:rsidRPr="009B375C" w:rsidRDefault="00A61A3A" w:rsidP="002A15C2">
      <w:pPr>
        <w:spacing w:after="0" w:line="240" w:lineRule="auto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sectPr w:rsidR="00A61A3A" w:rsidRPr="009B375C" w:rsidSect="002A15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75C"/>
    <w:rsid w:val="000B7462"/>
    <w:rsid w:val="000C236D"/>
    <w:rsid w:val="001025A9"/>
    <w:rsid w:val="002A15C2"/>
    <w:rsid w:val="0035288D"/>
    <w:rsid w:val="003C3846"/>
    <w:rsid w:val="00400DD3"/>
    <w:rsid w:val="005448D7"/>
    <w:rsid w:val="00616244"/>
    <w:rsid w:val="00693146"/>
    <w:rsid w:val="006E67EE"/>
    <w:rsid w:val="00825D2E"/>
    <w:rsid w:val="008711A5"/>
    <w:rsid w:val="0097637A"/>
    <w:rsid w:val="009B375C"/>
    <w:rsid w:val="009D4B65"/>
    <w:rsid w:val="00A20AC5"/>
    <w:rsid w:val="00A46546"/>
    <w:rsid w:val="00A61A3A"/>
    <w:rsid w:val="00B5493E"/>
    <w:rsid w:val="00B77375"/>
    <w:rsid w:val="00BA4751"/>
    <w:rsid w:val="00BB6351"/>
    <w:rsid w:val="00BD5D7E"/>
    <w:rsid w:val="00BE1B37"/>
    <w:rsid w:val="00C95EDB"/>
    <w:rsid w:val="00D221D0"/>
    <w:rsid w:val="00D97D24"/>
    <w:rsid w:val="00DE1ECE"/>
    <w:rsid w:val="00DE5247"/>
    <w:rsid w:val="00E108E3"/>
    <w:rsid w:val="00E1764E"/>
    <w:rsid w:val="00E6315E"/>
    <w:rsid w:val="00F06A6A"/>
    <w:rsid w:val="00F30CFB"/>
    <w:rsid w:val="00F6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5A9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A61A3A"/>
    <w:pPr>
      <w:widowControl w:val="0"/>
      <w:autoSpaceDE w:val="0"/>
      <w:autoSpaceDN w:val="0"/>
      <w:spacing w:after="0" w:line="240" w:lineRule="auto"/>
      <w:ind w:left="21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2">
    <w:name w:val="Сетка таблицы2"/>
    <w:basedOn w:val="a1"/>
    <w:next w:val="a3"/>
    <w:uiPriority w:val="59"/>
    <w:rsid w:val="00D97D2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221D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2023-02-16T11:36:00Z</dcterms:created>
  <dcterms:modified xsi:type="dcterms:W3CDTF">2025-04-24T07:37:00Z</dcterms:modified>
</cp:coreProperties>
</file>