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34"/>
        <w:gridCol w:w="9213"/>
      </w:tblGrid>
      <w:tr w:rsidR="00495F1B" w:rsidTr="00495F1B">
        <w:tc>
          <w:tcPr>
            <w:tcW w:w="534" w:type="dxa"/>
          </w:tcPr>
          <w:p w:rsidR="00495F1B" w:rsidRDefault="00495F1B" w:rsidP="0038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3" w:type="dxa"/>
          </w:tcPr>
          <w:p w:rsidR="00495F1B" w:rsidRDefault="00495F1B" w:rsidP="0038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495F1B" w:rsidTr="00495F1B">
        <w:tc>
          <w:tcPr>
            <w:tcW w:w="534" w:type="dxa"/>
          </w:tcPr>
          <w:p w:rsidR="00495F1B" w:rsidRDefault="00495F1B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B34DD6" w:rsidRPr="008E4CC6" w:rsidRDefault="00B34DD6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ОБРАЗОВАТЕЛЬНАЯ ПРОГРАММА </w:t>
            </w:r>
          </w:p>
          <w:p w:rsidR="00B34DD6" w:rsidRPr="008E4CC6" w:rsidRDefault="00B34DD6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СПОРТИВНОЙ ПОДГОТОВКИ ПО ВИДУ СПОРТА </w:t>
            </w:r>
          </w:p>
          <w:p w:rsidR="00B34DD6" w:rsidRPr="008E4CC6" w:rsidRDefault="0071431A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«СПОРТИВНОЕ ОРИЕНТИРОВАНИЕ</w:t>
            </w:r>
            <w:r w:rsidR="00B34DD6"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34DD6" w:rsidRPr="008E4CC6" w:rsidRDefault="00B34DD6" w:rsidP="00B34DD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этапам спортивной подготовки:</w:t>
            </w:r>
          </w:p>
          <w:p w:rsidR="00B34DD6" w:rsidRPr="008E4CC6" w:rsidRDefault="00B34DD6" w:rsidP="00B34DD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- этап начальной спортивной подготовки;</w:t>
            </w:r>
          </w:p>
          <w:p w:rsidR="00B34DD6" w:rsidRPr="008E4CC6" w:rsidRDefault="00B34DD6" w:rsidP="00B34DD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-  учебно-тренировочный этап (этап спортивной специализации);</w:t>
            </w:r>
          </w:p>
          <w:p w:rsidR="00B34DD6" w:rsidRPr="008E4CC6" w:rsidRDefault="003261C0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 8</w:t>
            </w:r>
            <w:r w:rsidR="00B34DD6"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-18 лет</w:t>
            </w:r>
          </w:p>
          <w:p w:rsidR="00B34DD6" w:rsidRPr="008E4CC6" w:rsidRDefault="00B34DD6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Нормативный срок реализации программы: 8 лет</w:t>
            </w:r>
          </w:p>
          <w:p w:rsidR="00B34DD6" w:rsidRDefault="00B34DD6" w:rsidP="00334AE1">
            <w:pPr>
              <w:tabs>
                <w:tab w:val="left" w:pos="879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5F1B" w:rsidRPr="00495F1B" w:rsidRDefault="00495F1B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495F1B">
              <w:rPr>
                <w:shd w:val="clear" w:color="auto" w:fill="FFFFFF"/>
              </w:rPr>
              <w:t xml:space="preserve"> Физкультурно-спортивная</w:t>
            </w:r>
          </w:p>
          <w:p w:rsidR="00B34DD6" w:rsidRPr="008E4CC6" w:rsidRDefault="00495F1B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1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31A">
              <w:rPr>
                <w:rFonts w:ascii="Times New Roman" w:eastAsia="Calibri" w:hAnsi="Times New Roman" w:cs="Times New Roman"/>
                <w:sz w:val="24"/>
                <w:szCs w:val="24"/>
              </w:rPr>
              <w:t>Томчук С.В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2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</w:t>
            </w:r>
            <w:r w:rsidR="00714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енер-преподаватель по спортивному ориентированию 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МАУ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B34DD6" w:rsidRPr="008E4CC6" w:rsidRDefault="00B34DD6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Лопатюк 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 МАУ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2F7267" w:rsidRDefault="00877C53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Докаленко А.А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инструктор-методист МАУ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B34DD6" w:rsidRPr="00B34DD6" w:rsidRDefault="00B34DD6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2E8" w:rsidRDefault="00B34DD6" w:rsidP="00EE12E8">
            <w:pPr>
              <w:ind w:left="7"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</w:t>
            </w:r>
            <w:r w:rsidR="00B97477"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подготовки</w:t>
            </w:r>
            <w:r w:rsidR="00B97477"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в соответствии с: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29.12.2012 № 273-ФЗ «Об образовании в Российской Федерации»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04.12.2007 № 329-ФЗ «О физической культуре и спорте в Российской Федерации»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30.10.2015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999 «Об утверждении требований к обеспечению подготовки спортивного резерва для спортивных команд Российской Федерации»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03.08.2022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634 «Об особенностях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Минздрава России от 23.10.2020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н «Об утверждении порядка организации оказания медицинской помощи лицам, занимающимся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 (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мероприятий» (с изменениями и дополнениями);</w:t>
            </w:r>
          </w:p>
          <w:p w:rsidR="00B34DD6" w:rsidRPr="00B34DD6" w:rsidRDefault="00B34DD6" w:rsidP="00B34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14B2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495F1B" w:rsidRDefault="00495F1B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Возраст обучающихся</w:t>
            </w:r>
            <w:r w:rsidR="003261C0">
              <w:rPr>
                <w:shd w:val="clear" w:color="auto" w:fill="FFFFFF"/>
              </w:rPr>
              <w:t>: 8</w:t>
            </w:r>
            <w:r>
              <w:rPr>
                <w:shd w:val="clear" w:color="auto" w:fill="FFFFFF"/>
              </w:rPr>
              <w:t>-18 лет</w:t>
            </w:r>
          </w:p>
          <w:p w:rsidR="00495F1B" w:rsidRDefault="00495F1B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Срок реализации</w:t>
            </w:r>
            <w:r w:rsidR="00EE12E8">
              <w:rPr>
                <w:shd w:val="clear" w:color="auto" w:fill="FFFFFF"/>
              </w:rPr>
              <w:t>: 8</w:t>
            </w:r>
            <w:r>
              <w:rPr>
                <w:shd w:val="clear" w:color="auto" w:fill="FFFFFF"/>
              </w:rPr>
              <w:t xml:space="preserve"> лет</w:t>
            </w:r>
          </w:p>
          <w:p w:rsidR="00495F1B" w:rsidRPr="00495F1B" w:rsidRDefault="00495F1B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Аннотация к программе</w:t>
            </w:r>
            <w:r w:rsidRPr="00495F1B">
              <w:rPr>
                <w:shd w:val="clear" w:color="auto" w:fill="FFFFFF"/>
              </w:rPr>
              <w:t>:</w:t>
            </w:r>
          </w:p>
          <w:p w:rsidR="00B34DD6" w:rsidRDefault="00495F1B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Цель программы</w:t>
            </w: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34DD6"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</w:t>
            </w:r>
            <w:r w:rsidR="00B34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4DD6"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является достижение спортивных  результатов на основе соблюдения спортивных и педагогических принципов в  учебно-тренировочном процессе в условиях многолетнего, круглогодичного и  поэтапного </w:t>
            </w:r>
            <w:r w:rsidR="00B34DD6">
              <w:rPr>
                <w:rFonts w:ascii="Times New Roman" w:hAnsi="Times New Roman" w:cs="Times New Roman"/>
                <w:sz w:val="24"/>
                <w:szCs w:val="24"/>
              </w:rPr>
              <w:t>процесса спортивной подготовки.</w:t>
            </w:r>
          </w:p>
          <w:p w:rsidR="00B34DD6" w:rsidRDefault="00B34DD6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 предусматривает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сновных задач:  оздоровительные, образовательные, воспитательные,</w:t>
            </w: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спортивные.</w:t>
            </w:r>
          </w:p>
          <w:p w:rsidR="00B34DD6" w:rsidRPr="006822A2" w:rsidRDefault="00B34DD6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27" w:rsidRDefault="006F2327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F2327" w:rsidRDefault="006F2327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34DD6" w:rsidRDefault="00B34DD6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Требования к результатам прохождения Программы, </w:t>
            </w:r>
          </w:p>
          <w:p w:rsidR="00B34DD6" w:rsidRDefault="00B34DD6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к участию в спортивных соревнованиях</w:t>
            </w:r>
          </w:p>
          <w:p w:rsidR="00B34DD6" w:rsidRPr="004640FF" w:rsidRDefault="00B34DD6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261C0" w:rsidRDefault="003261C0" w:rsidP="003261C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этапе начальной подготовки: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основы безопасного поведения при занятиях спортом;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повысить уровень физической подготовленности;</w:t>
            </w:r>
          </w:p>
          <w:p w:rsidR="00B00E0E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овладеть основами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ехники вида спорта «спортивное ориентирование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изучить правила безопасности при занятиях видом спорта «спортивное ориентирование»;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общие знания об антидопинговых правилах;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антидопинговые правила;</w:t>
            </w:r>
          </w:p>
          <w:p w:rsidR="00B00E0E" w:rsidRPr="002148D1" w:rsidRDefault="00B00E0E" w:rsidP="00B00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1">
              <w:rPr>
                <w:rFonts w:ascii="Times New Roman" w:hAnsi="Times New Roman" w:cs="Times New Roman"/>
                <w:sz w:val="24"/>
                <w:szCs w:val="24"/>
              </w:rPr>
              <w:t>- принять участие в официальных спортивных соревнованиях, начиная со второго года;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выполнять контрольно-переводные нормативы (испытания) по видам спортивной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      </w:r>
          </w:p>
          <w:p w:rsidR="003261C0" w:rsidRPr="00392DFD" w:rsidRDefault="003261C0" w:rsidP="00326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1C0" w:rsidRPr="00932ADD" w:rsidRDefault="003261C0" w:rsidP="003261C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учебно-тренировочном этапе (этапе спортивной специализации):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повышать уровень физической, технической, тактической, теоретической и психологической подготовленности;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правила безопасности при 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ятиях видом спорта «спортивное ориентирование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успешно применять их в ходе проведения учебно-тренировочных занятий и участия в спортивных соревнованиях;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режим учебно-тренировочных занятий;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основные методы саморегуляции и самоконтроля;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овладеть общими теоретическими знаниями о правилах вида 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«спортивное ориентирование</w:t>
            </w:r>
            <w:r w:rsidRPr="0094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антидопинговые правила;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антидопинговые правила и не иметь их нарушений;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выполнять контрольно-переводные нормативы (испытания) по видам спортивной подготовки;</w:t>
            </w:r>
          </w:p>
          <w:p w:rsidR="00B00E0E" w:rsidRPr="008A14C3" w:rsidRDefault="00B00E0E" w:rsidP="00B00E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принимать участие в официальных спортивных соревнованиях не ниже уровня спортивных соревнований муниципального образования </w:t>
            </w:r>
            <w:r w:rsidR="00341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на первом, 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втором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и третьем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году;</w:t>
            </w:r>
          </w:p>
          <w:p w:rsidR="00B00E0E" w:rsidRPr="008A14C3" w:rsidRDefault="00B00E0E" w:rsidP="00B00E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участие в официальных спортивных соревнованиях 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не ниже уровня спортивных соревнований субъекта Российск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ой Федерации, начиная с четвертого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года;</w:t>
            </w:r>
          </w:p>
          <w:p w:rsidR="00B00E0E" w:rsidRPr="00392DFD" w:rsidRDefault="00B00E0E" w:rsidP="00B00E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      </w:r>
          </w:p>
          <w:p w:rsidR="003261C0" w:rsidRPr="000E01ED" w:rsidRDefault="003261C0" w:rsidP="00B34D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08" w:rsidRPr="006F2327" w:rsidRDefault="00495F1B" w:rsidP="002F726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334AE1">
              <w:rPr>
                <w:b/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334AE1">
              <w:rPr>
                <w:b/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специальная и учебная литература</w:t>
            </w:r>
            <w:r w:rsidR="006F2327">
              <w:rPr>
                <w:shd w:val="clear" w:color="auto" w:fill="FFFFFF"/>
              </w:rPr>
              <w:t>.</w:t>
            </w:r>
          </w:p>
        </w:tc>
      </w:tr>
    </w:tbl>
    <w:p w:rsidR="00386970" w:rsidRPr="00386970" w:rsidRDefault="00386970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89" w:rsidRPr="00702E09" w:rsidRDefault="00422E89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22E89" w:rsidRPr="00702E09" w:rsidRDefault="00422E89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89" w:rsidRPr="00702E09" w:rsidRDefault="00422E89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22E89" w:rsidRPr="00702E09" w:rsidRDefault="00422E89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2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3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4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5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117C8"/>
    <w:rsid w:val="000740B0"/>
    <w:rsid w:val="000A02EF"/>
    <w:rsid w:val="000E01ED"/>
    <w:rsid w:val="000F6E4B"/>
    <w:rsid w:val="0014342E"/>
    <w:rsid w:val="001C35D1"/>
    <w:rsid w:val="00203D81"/>
    <w:rsid w:val="00262657"/>
    <w:rsid w:val="00262C65"/>
    <w:rsid w:val="002A5FB3"/>
    <w:rsid w:val="002E1B36"/>
    <w:rsid w:val="002E331E"/>
    <w:rsid w:val="002F5B85"/>
    <w:rsid w:val="002F7267"/>
    <w:rsid w:val="003261C0"/>
    <w:rsid w:val="00334AE1"/>
    <w:rsid w:val="00341815"/>
    <w:rsid w:val="00363B30"/>
    <w:rsid w:val="003659F2"/>
    <w:rsid w:val="00386970"/>
    <w:rsid w:val="003D51AD"/>
    <w:rsid w:val="003E2229"/>
    <w:rsid w:val="003F4F9D"/>
    <w:rsid w:val="003F649C"/>
    <w:rsid w:val="00404B54"/>
    <w:rsid w:val="00415A5B"/>
    <w:rsid w:val="004179E2"/>
    <w:rsid w:val="0042168C"/>
    <w:rsid w:val="00422E89"/>
    <w:rsid w:val="0044082E"/>
    <w:rsid w:val="00452339"/>
    <w:rsid w:val="00495F1B"/>
    <w:rsid w:val="004A53F6"/>
    <w:rsid w:val="004B6660"/>
    <w:rsid w:val="004B6735"/>
    <w:rsid w:val="005130D0"/>
    <w:rsid w:val="005132E2"/>
    <w:rsid w:val="0057282C"/>
    <w:rsid w:val="00584695"/>
    <w:rsid w:val="005916A5"/>
    <w:rsid w:val="00640B3C"/>
    <w:rsid w:val="0064398A"/>
    <w:rsid w:val="00644777"/>
    <w:rsid w:val="00692FA7"/>
    <w:rsid w:val="006E24DA"/>
    <w:rsid w:val="006F2327"/>
    <w:rsid w:val="00702E09"/>
    <w:rsid w:val="0071431A"/>
    <w:rsid w:val="007557A2"/>
    <w:rsid w:val="00800041"/>
    <w:rsid w:val="00823853"/>
    <w:rsid w:val="00877C53"/>
    <w:rsid w:val="00895A39"/>
    <w:rsid w:val="00945742"/>
    <w:rsid w:val="00996E5B"/>
    <w:rsid w:val="00A060E0"/>
    <w:rsid w:val="00A36F9F"/>
    <w:rsid w:val="00A573DB"/>
    <w:rsid w:val="00A75B55"/>
    <w:rsid w:val="00A96DF9"/>
    <w:rsid w:val="00AC7B15"/>
    <w:rsid w:val="00AE5096"/>
    <w:rsid w:val="00B00E0E"/>
    <w:rsid w:val="00B34CEB"/>
    <w:rsid w:val="00B34DD6"/>
    <w:rsid w:val="00B57511"/>
    <w:rsid w:val="00B85877"/>
    <w:rsid w:val="00B97477"/>
    <w:rsid w:val="00BE0672"/>
    <w:rsid w:val="00C36704"/>
    <w:rsid w:val="00C669A2"/>
    <w:rsid w:val="00C945D6"/>
    <w:rsid w:val="00CC4D7E"/>
    <w:rsid w:val="00CF411C"/>
    <w:rsid w:val="00D42205"/>
    <w:rsid w:val="00D42C70"/>
    <w:rsid w:val="00D71CB1"/>
    <w:rsid w:val="00D8254C"/>
    <w:rsid w:val="00D85D5F"/>
    <w:rsid w:val="00DB7A69"/>
    <w:rsid w:val="00DD083D"/>
    <w:rsid w:val="00DD4D2B"/>
    <w:rsid w:val="00E44A79"/>
    <w:rsid w:val="00E70708"/>
    <w:rsid w:val="00E71BF3"/>
    <w:rsid w:val="00E7663B"/>
    <w:rsid w:val="00EB4BFA"/>
    <w:rsid w:val="00EE12E8"/>
    <w:rsid w:val="00EE3FE7"/>
    <w:rsid w:val="00EF54A0"/>
    <w:rsid w:val="00F062C5"/>
    <w:rsid w:val="00F77B4B"/>
    <w:rsid w:val="00FE79DA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B34DD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2020-01-22T11:37:00Z</cp:lastPrinted>
  <dcterms:created xsi:type="dcterms:W3CDTF">2020-07-24T07:02:00Z</dcterms:created>
  <dcterms:modified xsi:type="dcterms:W3CDTF">2024-04-09T06:45:00Z</dcterms:modified>
</cp:coreProperties>
</file>